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BB2A7">
      <w:pPr>
        <w:rPr>
          <w:rFonts w:hint="eastAsia"/>
        </w:rPr>
      </w:pPr>
      <w:r>
        <w:rPr>
          <w:rFonts w:hint="eastAsia"/>
        </w:rPr>
        <w:t xml:space="preserve">链接：https://pan.baidu.com/s/15oatltGGU5BKnbULLT2DmQ </w:t>
      </w:r>
    </w:p>
    <w:p w14:paraId="3F0345D0">
      <w:pPr>
        <w:rPr>
          <w:rFonts w:hint="eastAsia"/>
        </w:rPr>
      </w:pPr>
      <w:r>
        <w:rPr>
          <w:rFonts w:hint="eastAsia"/>
        </w:rPr>
        <w:t xml:space="preserve">提取码：1111 </w:t>
      </w:r>
    </w:p>
    <w:p w14:paraId="442A6536">
      <w:pPr>
        <w:rPr>
          <w:rFonts w:hint="eastAsia"/>
        </w:rPr>
      </w:pPr>
      <w:r>
        <w:rPr>
          <w:rFonts w:hint="eastAsia"/>
        </w:rPr>
        <w:t>--</w:t>
      </w:r>
      <w:r>
        <w:rPr>
          <w:rFonts w:hint="eastAsia"/>
          <w:lang w:val="en-US" w:eastAsia="zh-CN"/>
        </w:rPr>
        <w:t>内含视频，请根据文件夹</w:t>
      </w:r>
      <w:bookmarkStart w:id="0" w:name="_GoBack"/>
      <w:bookmarkEnd w:id="0"/>
      <w:r>
        <w:rPr>
          <w:rFonts w:hint="eastAsia"/>
          <w:lang w:val="en-US" w:eastAsia="zh-CN"/>
        </w:rPr>
        <w:t>提取并下载</w:t>
      </w:r>
    </w:p>
    <w:p w14:paraId="699A58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67430" cy="3567430"/>
            <wp:effectExtent l="9525" t="9525" r="23495" b="23495"/>
            <wp:docPr id="1" name="图片 1" descr="84ECAFF19E773403BA7C733A48E5C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ECAFF19E773403BA7C733A48E5C8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7430" cy="35674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BC498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微信扫一扫即可获取文件，无需再输入提取码</w:t>
      </w:r>
    </w:p>
    <w:p w14:paraId="193A234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072F7"/>
    <w:rsid w:val="0B41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95</Characters>
  <Lines>0</Lines>
  <Paragraphs>0</Paragraphs>
  <TotalTime>0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2025-09-08T02:46:00Z</dcterms:created>
  <dc:creator>余鱼🐟</dc:creator>
  <cp:lastModifiedBy>sarker</cp:lastModifiedBy>
  <dcterms:modified xsi:type="dcterms:W3CDTF">2025-09-09T06:33:08Z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eyJoZGlkIjoiMGM5ODEyZDcwYmZmNDU4ZWU5OGVlOWYzMGU2OTFiMmYiLCJ1c2VySWQiOiI1ODk1ODU2MDAifQ==</vt:lpwstr>
  </property>
  <property fmtid="{D5CDD505-2E9C-101B-9397-08002B2CF9AE}" pid="4" name="ICV">
    <vt:lpwstr>248CCCF636BB489EBD6696863CA84E6D_12</vt:lpwstr>
  </property>
</Properties>
</file>