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E27F2">
      <w:pPr>
        <w:rPr>
          <w:rFonts w:hint="eastAsia"/>
        </w:rPr>
      </w:pPr>
      <w:r>
        <w:rPr>
          <w:rFonts w:hint="eastAsia"/>
        </w:rPr>
        <w:t xml:space="preserve">链接：https://pan.baidu.com/s/1KxrJ35B47ouEdPo2zggIRA </w:t>
      </w:r>
    </w:p>
    <w:p w14:paraId="0C3D26F7">
      <w:pPr>
        <w:rPr>
          <w:rFonts w:hint="eastAsia"/>
        </w:rPr>
      </w:pPr>
      <w:r>
        <w:rPr>
          <w:rFonts w:hint="eastAsia"/>
        </w:rPr>
        <w:t xml:space="preserve">提取码：1111 </w:t>
      </w:r>
    </w:p>
    <w:p w14:paraId="2AF81EEF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--</w:t>
      </w:r>
      <w:r>
        <w:rPr>
          <w:rFonts w:hint="eastAsia"/>
          <w:lang w:val="en-US" w:eastAsia="zh-CN"/>
        </w:rPr>
        <w:t>内含（视频、软件、请根据需求按不同文件夹提取并下载）</w:t>
      </w:r>
    </w:p>
    <w:p w14:paraId="6352C27A">
      <w:pPr>
        <w:rPr>
          <w:rFonts w:hint="eastAsia"/>
        </w:rPr>
      </w:pPr>
    </w:p>
    <w:p w14:paraId="7AF9BB6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62985" cy="3562985"/>
            <wp:effectExtent l="9525" t="9525" r="27940" b="27940"/>
            <wp:docPr id="1" name="图片 1" descr="370B0F717AB3A7AF9EA015DBB8846A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0B0F717AB3A7AF9EA015DBB8846A6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2985" cy="35629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8BC498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微信扫一扫即可获取文件，无需再输入提取码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65994"/>
    <w:rsid w:val="529D61E3"/>
    <w:rsid w:val="595B7568"/>
    <w:rsid w:val="6D45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109</Characters>
  <Lines>0</Lines>
  <Paragraphs>0</Paragraphs>
  <TotalTime>1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2025-09-08T02:32:00Z</dcterms:created>
  <dc:creator>余鱼🐟</dc:creator>
  <cp:lastModifiedBy>思追</cp:lastModifiedBy>
  <dcterms:modified xsi:type="dcterms:W3CDTF">2025-09-11T01:09:15Z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eyJoZGlkIjoiMGM5ODEyZDcwYmZmNDU4ZWU5OGVlOWYzMGU2OTFiMmYiLCJ1c2VySWQiOiI2MTA1NzgxODIifQ==</vt:lpwstr>
  </property>
  <property fmtid="{D5CDD505-2E9C-101B-9397-08002B2CF9AE}" pid="4" name="ICV">
    <vt:lpwstr>7E0568F1829D406482EDB8F1BB266C5F_12</vt:lpwstr>
  </property>
</Properties>
</file>